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FE716">
      <w:pPr>
        <w:jc w:val="center"/>
        <w:rPr>
          <w:rFonts w:ascii="华文中宋" w:hAnsi="华文中宋" w:eastAsia="华文中宋"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0"/>
          <w:szCs w:val="40"/>
        </w:rPr>
        <w:t>大连海洋大学小额分散采购合同履约验收报告</w:t>
      </w:r>
    </w:p>
    <w:tbl>
      <w:tblPr>
        <w:tblStyle w:val="4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822"/>
        <w:gridCol w:w="1130"/>
        <w:gridCol w:w="2918"/>
      </w:tblGrid>
      <w:tr w14:paraId="2819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9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123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86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0DA0">
            <w:pPr>
              <w:jc w:val="center"/>
            </w:pPr>
          </w:p>
        </w:tc>
      </w:tr>
      <w:tr w14:paraId="60DE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DD3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采购单位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DCAF1">
            <w:pPr>
              <w:jc w:val="center"/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F63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合同金额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9318A">
            <w:pPr>
              <w:jc w:val="center"/>
            </w:pPr>
          </w:p>
        </w:tc>
      </w:tr>
      <w:tr w14:paraId="575C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A65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供货单位</w:t>
            </w:r>
          </w:p>
        </w:tc>
        <w:tc>
          <w:tcPr>
            <w:tcW w:w="6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651828">
            <w:pPr>
              <w:jc w:val="center"/>
            </w:pPr>
          </w:p>
        </w:tc>
      </w:tr>
      <w:tr w14:paraId="557C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9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1957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验收时间</w:t>
            </w:r>
          </w:p>
        </w:tc>
        <w:tc>
          <w:tcPr>
            <w:tcW w:w="28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4C8F3B">
            <w:pPr>
              <w:jc w:val="center"/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F1F8B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验收地点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252EAF">
            <w:pPr>
              <w:jc w:val="center"/>
            </w:pPr>
          </w:p>
        </w:tc>
      </w:tr>
      <w:tr w14:paraId="3940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E8C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验收内容</w:t>
            </w:r>
          </w:p>
        </w:tc>
        <w:tc>
          <w:tcPr>
            <w:tcW w:w="40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4612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验收情况</w:t>
            </w:r>
          </w:p>
        </w:tc>
      </w:tr>
      <w:tr w14:paraId="2797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FFF07">
            <w:r>
              <w:rPr>
                <w:rFonts w:hint="eastAsia"/>
              </w:rPr>
              <w:t>货物清单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979E0F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6E46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7CE82">
            <w:r>
              <w:rPr>
                <w:rFonts w:hint="eastAsia"/>
              </w:rPr>
              <w:t>品牌、型号、规格、数量及外观质量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CA5C5F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2DC5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9F627">
            <w:r>
              <w:rPr>
                <w:rFonts w:hint="eastAsia"/>
              </w:rPr>
              <w:t>技术、性能指标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34F5C7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7570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8D2B7">
            <w:r>
              <w:rPr>
                <w:rFonts w:hint="eastAsia"/>
              </w:rPr>
              <w:t>安装调试及运行状况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0874AD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5CCC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C59B">
            <w:r>
              <w:rPr>
                <w:rFonts w:hint="eastAsia"/>
              </w:rPr>
              <w:t>质量证明文件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E8261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26AA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B63E8">
            <w:r>
              <w:rPr>
                <w:rFonts w:hint="eastAsia"/>
              </w:rPr>
              <w:t>售后服务承诺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549378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51EF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1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96B9E">
            <w:r>
              <w:rPr>
                <w:rFonts w:hint="eastAsia"/>
              </w:rPr>
              <w:t>合同履约时间、地点、方式</w:t>
            </w:r>
          </w:p>
        </w:tc>
        <w:tc>
          <w:tcPr>
            <w:tcW w:w="4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278BF">
            <w:r>
              <w:rPr>
                <w:rFonts w:hint="eastAsia"/>
              </w:rPr>
              <w:t xml:space="preserve">      合格□            不合格□</w:t>
            </w:r>
          </w:p>
        </w:tc>
      </w:tr>
      <w:tr w14:paraId="5BA4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9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7AC681">
            <w:pPr>
              <w:rPr>
                <w:b/>
              </w:rPr>
            </w:pPr>
            <w:r>
              <w:rPr>
                <w:rFonts w:hint="eastAsia"/>
                <w:b/>
              </w:rPr>
              <w:t>最终验收结论</w:t>
            </w:r>
          </w:p>
        </w:tc>
        <w:tc>
          <w:tcPr>
            <w:tcW w:w="4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1E18A8">
            <w:pPr>
              <w:rPr>
                <w:b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</w:rPr>
              <w:t>合格□            不合格□</w:t>
            </w:r>
          </w:p>
        </w:tc>
      </w:tr>
      <w:tr w14:paraId="2516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09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A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使用单位</w:t>
            </w:r>
          </w:p>
          <w:p w14:paraId="71738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验收意见</w:t>
            </w:r>
          </w:p>
        </w:tc>
        <w:tc>
          <w:tcPr>
            <w:tcW w:w="686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 w14:paraId="7708BBB9">
            <w:r>
              <w:rPr>
                <w:rFonts w:hint="eastAsia"/>
              </w:rPr>
              <w:t xml:space="preserve">  负责人：             经办人：               （单位公章）</w:t>
            </w:r>
          </w:p>
        </w:tc>
      </w:tr>
    </w:tbl>
    <w:p w14:paraId="13885289">
      <w:r>
        <w:rPr>
          <w:rFonts w:hint="eastAsia"/>
        </w:rPr>
        <w:t>注：后附合同供货清单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DA"/>
    <w:rsid w:val="00186F22"/>
    <w:rsid w:val="002E6879"/>
    <w:rsid w:val="003310DA"/>
    <w:rsid w:val="003C3971"/>
    <w:rsid w:val="00650E86"/>
    <w:rsid w:val="00706179"/>
    <w:rsid w:val="00745E6F"/>
    <w:rsid w:val="00756AD1"/>
    <w:rsid w:val="007A1241"/>
    <w:rsid w:val="007D5742"/>
    <w:rsid w:val="0084389D"/>
    <w:rsid w:val="008445A8"/>
    <w:rsid w:val="00897469"/>
    <w:rsid w:val="00914167"/>
    <w:rsid w:val="00954C59"/>
    <w:rsid w:val="00957AA0"/>
    <w:rsid w:val="009E305B"/>
    <w:rsid w:val="00AE5031"/>
    <w:rsid w:val="00C4370C"/>
    <w:rsid w:val="00CC7F00"/>
    <w:rsid w:val="00D503F6"/>
    <w:rsid w:val="00D7487B"/>
    <w:rsid w:val="00E10E00"/>
    <w:rsid w:val="00FA33CA"/>
    <w:rsid w:val="09C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3</Lines>
  <Paragraphs>1</Paragraphs>
  <TotalTime>70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2015-07-10T00:13:00Z</dcterms:created>
  <dc:creator>李铁</dc:creator>
  <cp:lastModifiedBy>颖</cp:lastModifiedBy>
  <cp:lastPrinted>2015-07-10T01:02:00Z</cp:lastPrinted>
  <dcterms:modified xsi:type="dcterms:W3CDTF">2026-06-30T00:24:37Z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B0ED961B450349098C49D39CCCFA1473_13</vt:lpwstr>
  </property>
</Properties>
</file>